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Indianapolis Arts Garden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5977393</wp:posOffset>
            </wp:positionH>
            <wp:positionV relativeFrom="margin">
              <wp:posOffset>-596879</wp:posOffset>
            </wp:positionV>
            <wp:extent cx="479425" cy="104140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104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- Piano Performance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Saturday, February 10 at 1-3pm</w:t>
      </w:r>
    </w:p>
    <w:p w:rsidR="00000000" w:rsidDel="00000000" w:rsidP="00000000" w:rsidRDefault="00000000" w:rsidRPr="00000000" w14:paraId="00000004">
      <w:pPr>
        <w:spacing w:after="1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ISA Piano students will be performing at the Indianapolis Arts Garden on Saturday February 10 with concerts starting at 1pm and 2pm.  Students will perform their annual concert piece.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Assigned Times: Please let your private teacher know if you are unable to attend.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1:00-2:00pm - Students assigned to the 4:00pm annual concert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2:00-3:00pm - Students assigned to the 5:30pm annual concert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plan to arrive 10 minutes before your scheduled time.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Indianapolis Arts Garden, 110 W Washington St, Indianapolis, IN 46204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u w:val="single"/>
          <w:rtl w:val="0"/>
        </w:rPr>
        <w:t xml:space="preserve">Attire:</w:t>
      </w:r>
      <w:r w:rsidDel="00000000" w:rsidR="00000000" w:rsidRPr="00000000">
        <w:rPr>
          <w:rtl w:val="0"/>
        </w:rPr>
        <w:t xml:space="preserve"> ISA T-shirt or Solo recital attire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Indianapolis Suzuki Academy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Nurturing admirable character in every child through excellence in music 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www.IndySuzukiAcademy.org</w:t>
    </w:r>
  </w:p>
  <w:p w:rsidR="00000000" w:rsidDel="00000000" w:rsidP="00000000" w:rsidRDefault="00000000" w:rsidRPr="00000000" w14:paraId="00000016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1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82144"/>
  </w:style>
  <w:style w:type="paragraph" w:styleId="Footer">
    <w:name w:val="footer"/>
    <w:basedOn w:val="Normal"/>
    <w:link w:val="FooterChar"/>
    <w:uiPriority w:val="99"/>
    <w:unhideWhenUsed w:val="1"/>
    <w:rsid w:val="008821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82144"/>
  </w:style>
  <w:style w:type="paragraph" w:styleId="ListParagraph">
    <w:name w:val="List Paragraph"/>
    <w:basedOn w:val="Normal"/>
    <w:uiPriority w:val="34"/>
    <w:qFormat w:val="1"/>
    <w:rsid w:val="00DE161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23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23ED8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1D444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wRSam1g8AnrqA3Cr5LM5H6h6g==">CgMxLjA4AHIhMTAyeGxxWVEwaVJ5WW5wTmtGZjZFTWJMejhkVkVCcWM5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2021-09-07T13:09:00Z</dcterms:created>
  <dc:creator>Sarah Beck</dc:creator>
</cp:coreProperties>
</file>